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95570" w14:textId="01F9FD4D" w:rsidR="00346CA4" w:rsidRDefault="007A0F82" w:rsidP="00346CA4">
      <w:pPr>
        <w:bidi/>
        <w:rPr>
          <w:rFonts w:cs="B Nazanin"/>
          <w:b/>
          <w:bCs/>
          <w:color w:val="FF0000"/>
          <w:sz w:val="28"/>
          <w:szCs w:val="28"/>
          <w:u w:val="single"/>
          <w:rtl/>
          <w:lang w:bidi="fa-IR"/>
        </w:rPr>
      </w:pPr>
      <w:r w:rsidRPr="00346CA4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آگهی </w:t>
      </w:r>
      <w:r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جذب</w:t>
      </w:r>
      <w:r w:rsidR="00100CBB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یک </w:t>
      </w:r>
      <w:r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نیروی </w:t>
      </w:r>
      <w:r w:rsidR="007A0C3A"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خدمه، پذیرش وسرایدار</w:t>
      </w:r>
      <w:r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</w:t>
      </w:r>
      <w:r w:rsidR="005B4A02"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، ص</w:t>
      </w:r>
      <w:r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رفاً بومي شهرستان </w:t>
      </w:r>
      <w:r w:rsidR="007A0C3A"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خوانسار(اولویت با بومی منطقه ویست)</w:t>
      </w:r>
      <w:r w:rsidR="001E587C" w:rsidRP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</w:t>
      </w:r>
      <w:r w:rsidR="00346CA4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مرد</w:t>
      </w:r>
      <w:r w:rsidR="00685BD8">
        <w:rPr>
          <w:rFonts w:cs="B Titr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جهت مرکز جامع سلامت ویست</w:t>
      </w:r>
      <w:bookmarkStart w:id="0" w:name="_GoBack"/>
      <w:bookmarkEnd w:id="0"/>
    </w:p>
    <w:p w14:paraId="203E55AB" w14:textId="77777777" w:rsidR="007A0F82" w:rsidRDefault="007A0F82" w:rsidP="007A0F82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مدارک موردنیاز:</w:t>
      </w:r>
    </w:p>
    <w:p w14:paraId="12693CC4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</w:p>
    <w:p w14:paraId="6A4CF528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یک قطعه عکس 4*3 جدید و پشت نویسی شده</w:t>
      </w:r>
    </w:p>
    <w:p w14:paraId="2565E416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</w:p>
    <w:p w14:paraId="50EBF0B0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14:paraId="067D81D5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14:paraId="17EA7F74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تصویر کارت پایان خدمت نظام وظیفه یا معافیت دائم (دو طرف)</w:t>
      </w:r>
    </w:p>
    <w:p w14:paraId="1A284C07" w14:textId="77777777" w:rsidR="007A0F82" w:rsidRPr="00100CBB" w:rsidRDefault="007A0F82" w:rsidP="007A0F82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مدارک دال بر ایثارگری</w:t>
      </w:r>
    </w:p>
    <w:p w14:paraId="7654C89B" w14:textId="2489C7E4" w:rsidR="007A0F82" w:rsidRPr="00100CBB" w:rsidRDefault="007A0F82" w:rsidP="009D1B28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دال بر بومی بودن </w:t>
      </w:r>
    </w:p>
    <w:p w14:paraId="39D13602" w14:textId="77777777" w:rsidR="00ED380E" w:rsidRPr="00100CBB" w:rsidRDefault="00ED380E" w:rsidP="00ED380E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b/>
          <w:bCs/>
          <w:color w:val="FF0000"/>
          <w:sz w:val="26"/>
          <w:szCs w:val="26"/>
          <w:lang w:bidi="fa-IR"/>
        </w:rPr>
      </w:pPr>
      <w:r w:rsidRPr="00100CBB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رسید بانکی مبنی بر پرداخت مبلغ </w:t>
      </w:r>
      <w:r w:rsidRPr="00100CBB">
        <w:rPr>
          <w:rFonts w:cs="B Nazanin" w:hint="cs"/>
          <w:b/>
          <w:bCs/>
          <w:color w:val="262626" w:themeColor="text1" w:themeTint="D9"/>
          <w:sz w:val="26"/>
          <w:szCs w:val="26"/>
          <w:rtl/>
          <w:lang w:bidi="fa-IR"/>
        </w:rPr>
        <w:t xml:space="preserve">2300000 ریال </w:t>
      </w:r>
      <w:r w:rsidRPr="00100CBB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به‌ شماره حساب 4001083103021983 شماره شبا570100004001083103021983</w:t>
      </w:r>
      <w:r w:rsidRPr="00100CBB">
        <w:rPr>
          <w:rFonts w:cs="B Nazanin"/>
          <w:b/>
          <w:bCs/>
          <w:color w:val="FF0000"/>
          <w:sz w:val="26"/>
          <w:szCs w:val="26"/>
          <w:lang w:bidi="fa-IR"/>
        </w:rPr>
        <w:t>IR</w:t>
      </w:r>
      <w:r w:rsidRPr="00100CBB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و شناسه 302083161124400900304755000000 به‌عنوان حق شرکت در آزمون پذیرش (ترجیحا پرداخت در بانک های ملی ، کشاورزی، مسکن ، پست بانک)</w:t>
      </w:r>
    </w:p>
    <w:p w14:paraId="51E65573" w14:textId="77777777" w:rsidR="009D1B28" w:rsidRDefault="009D1B28" w:rsidP="009D1B2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14:paraId="0C6909CD" w14:textId="77777777" w:rsidR="009D1B28" w:rsidRPr="00100CBB" w:rsidRDefault="009D1B28" w:rsidP="009D1B28">
      <w:pPr>
        <w:bidi/>
        <w:spacing w:after="0" w:line="240" w:lineRule="auto"/>
        <w:ind w:left="96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ایثارگان سهمیه 25درصد شامل: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14:paraId="7708F7EA" w14:textId="6E8E513F" w:rsidR="007A0F82" w:rsidRPr="00100CBB" w:rsidRDefault="007A0F82" w:rsidP="009D1B28">
      <w:pPr>
        <w:bidi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ایثارگان سهمیه 5درصد شامل: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14:paraId="2E1BC192" w14:textId="77777777" w:rsidR="007A0F82" w:rsidRPr="00100CBB" w:rsidRDefault="007A0F82" w:rsidP="007A0F82">
      <w:pPr>
        <w:bidi/>
        <w:spacing w:after="0"/>
        <w:jc w:val="both"/>
        <w:rPr>
          <w:rFonts w:cs="B Nazanin"/>
          <w:b/>
          <w:bCs/>
          <w:sz w:val="32"/>
          <w:szCs w:val="32"/>
          <w:lang w:bidi="fa-IR"/>
        </w:rPr>
      </w:pPr>
      <w:r w:rsidRPr="00100CBB">
        <w:rPr>
          <w:rFonts w:cs="B Nazanin" w:hint="cs"/>
          <w:b/>
          <w:bCs/>
          <w:sz w:val="32"/>
          <w:szCs w:val="32"/>
          <w:rtl/>
          <w:lang w:bidi="fa-IR"/>
        </w:rPr>
        <w:t>شرایط عمومی:</w:t>
      </w:r>
    </w:p>
    <w:p w14:paraId="79DDD7BA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14:paraId="4EA9E4AB" w14:textId="758E4864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بومی شهرستان</w:t>
      </w:r>
      <w:r w:rsidR="007A0C3A" w:rsidRPr="00100CBB">
        <w:rPr>
          <w:rFonts w:cs="B Nazanin" w:hint="cs"/>
          <w:b/>
          <w:bCs/>
          <w:sz w:val="26"/>
          <w:szCs w:val="26"/>
          <w:rtl/>
          <w:lang w:bidi="fa-IR"/>
        </w:rPr>
        <w:t>(اولویت با بومی منطقه ویست)</w:t>
      </w:r>
    </w:p>
    <w:p w14:paraId="66B655C0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انجام خدمت دوره ضرورت یا معافیت قانونی برای مردان</w:t>
      </w:r>
    </w:p>
    <w:p w14:paraId="7C049A96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100CBB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14:paraId="57AB65A6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نداشتن سابقه محکومیت جزایی مؤثر</w:t>
      </w:r>
    </w:p>
    <w:p w14:paraId="65678691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اعتقاد به دین مبین اسلام یا یکی از ادیان شناخته شده در قانون اساسی جمهوری اسلامی ایران</w:t>
      </w:r>
    </w:p>
    <w:p w14:paraId="4FA24CC8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14:paraId="206861E9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14:paraId="5F80E589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14:paraId="6EF293F4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14:paraId="6B22FA03" w14:textId="77777777" w:rsidR="007A0F82" w:rsidRPr="00100CBB" w:rsidRDefault="007A0F82" w:rsidP="007A0F82">
      <w:pPr>
        <w:numPr>
          <w:ilvl w:val="0"/>
          <w:numId w:val="3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14:paraId="37DE4764" w14:textId="77777777" w:rsidR="007A0F82" w:rsidRDefault="007A0F82" w:rsidP="007A0F82">
      <w:pPr>
        <w:bidi/>
        <w:spacing w:after="0" w:line="240" w:lineRule="auto"/>
        <w:ind w:left="1080"/>
        <w:jc w:val="both"/>
        <w:rPr>
          <w:rFonts w:cs="B Nazanin"/>
          <w:sz w:val="16"/>
          <w:szCs w:val="16"/>
          <w:lang w:bidi="fa-IR"/>
        </w:rPr>
      </w:pPr>
    </w:p>
    <w:p w14:paraId="65659C5F" w14:textId="77777777" w:rsidR="007A0F82" w:rsidRPr="00100CBB" w:rsidRDefault="007A0F82" w:rsidP="007A0F82">
      <w:pPr>
        <w:bidi/>
        <w:spacing w:after="0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  <w:r w:rsidRPr="00100CBB">
        <w:rPr>
          <w:rFonts w:cs="B Nazanin" w:hint="cs"/>
          <w:b/>
          <w:bCs/>
          <w:sz w:val="28"/>
          <w:szCs w:val="28"/>
          <w:rtl/>
          <w:lang w:bidi="fa-IR"/>
        </w:rPr>
        <w:t>شرایط اختصاصی:</w:t>
      </w:r>
    </w:p>
    <w:p w14:paraId="062CC893" w14:textId="6A092E89" w:rsidR="007A0F82" w:rsidRPr="00100CBB" w:rsidRDefault="007A0F82" w:rsidP="007A0C3A">
      <w:pPr>
        <w:numPr>
          <w:ilvl w:val="0"/>
          <w:numId w:val="4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داوطلبان بومی در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شهرستان </w:t>
      </w:r>
      <w:r w:rsidR="007A0C3A"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>خوانسار</w:t>
      </w:r>
      <w:r w:rsidR="001E587C" w:rsidRPr="00100CBB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در صورتی که </w:t>
      </w:r>
      <w:r w:rsidRPr="00100CBB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حداقل یکی از ویژگیهای زیر</w:t>
      </w:r>
      <w:r w:rsidRPr="00100CB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را دارا باشند بومی تلقی می شوند.</w:t>
      </w:r>
    </w:p>
    <w:p w14:paraId="7F175DA1" w14:textId="77777777" w:rsidR="007A0F82" w:rsidRPr="00100CBB" w:rsidRDefault="007A0F82" w:rsidP="007A0F82">
      <w:pPr>
        <w:numPr>
          <w:ilvl w:val="0"/>
          <w:numId w:val="5"/>
        </w:numPr>
        <w:bidi/>
        <w:spacing w:after="0" w:line="240" w:lineRule="auto"/>
        <w:ind w:left="1089" w:hanging="284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شهرستان 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محل تولد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مندرج در شناسنامه داوطلب با شهرستان مورد تقاضا یکی باشد.</w:t>
      </w:r>
    </w:p>
    <w:p w14:paraId="3E6FEC77" w14:textId="77777777" w:rsidR="007A0F82" w:rsidRPr="00100CBB" w:rsidRDefault="007A0F82" w:rsidP="00866F9E">
      <w:pPr>
        <w:numPr>
          <w:ilvl w:val="0"/>
          <w:numId w:val="5"/>
        </w:numPr>
        <w:bidi/>
        <w:spacing w:after="0" w:line="240" w:lineRule="auto"/>
        <w:ind w:left="1089" w:hanging="284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سکونت در منطقه مورد نظر حداقل به 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مدت ده سال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ابتدایی، راهنمایی یا دبیرستان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14:paraId="66CF582F" w14:textId="77777777" w:rsidR="007A0F82" w:rsidRPr="00100CBB" w:rsidRDefault="007A0F82" w:rsidP="007A0F82">
      <w:pPr>
        <w:numPr>
          <w:ilvl w:val="0"/>
          <w:numId w:val="5"/>
        </w:numPr>
        <w:bidi/>
        <w:spacing w:after="0" w:line="240" w:lineRule="auto"/>
        <w:ind w:left="1089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داوطلبان بومی و ساکن در محدوده مرکز مورد نظر در اولویت می باشند.</w:t>
      </w:r>
    </w:p>
    <w:p w14:paraId="3B7703CD" w14:textId="77777777" w:rsidR="007A0F82" w:rsidRPr="00100CBB" w:rsidRDefault="007A0F82" w:rsidP="009D1B2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5FD9AB8F" w14:textId="4EFA9339" w:rsidR="007A0F82" w:rsidRPr="00100CBB" w:rsidRDefault="007A0F82" w:rsidP="005222A4">
      <w:pPr>
        <w:numPr>
          <w:ilvl w:val="0"/>
          <w:numId w:val="4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داشتن سن 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حداقل 20 سال تمام و حداکثر 40 سال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 تمام تا اولین روز ثبت نام برای دارندگان مقطع تحصیلی کارشناس و کارشناسی ارشد</w:t>
      </w:r>
    </w:p>
    <w:p w14:paraId="3C976FDB" w14:textId="77777777" w:rsidR="007A0F82" w:rsidRPr="00100CBB" w:rsidRDefault="007A0F82" w:rsidP="007A0F82">
      <w:pPr>
        <w:bidi/>
        <w:spacing w:after="0" w:line="240" w:lineRule="auto"/>
        <w:ind w:left="720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موارد ذیل به شرط ارائه تأییدیه های معتبر به حداکثر سن تا سقف 15 سال  اضافه خواهد شد:</w:t>
      </w:r>
    </w:p>
    <w:p w14:paraId="18AAF569" w14:textId="77777777" w:rsidR="007A0F82" w:rsidRPr="00100CBB" w:rsidRDefault="007A0F82" w:rsidP="007A0F82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14:paraId="7195703E" w14:textId="77777777" w:rsidR="007A0F82" w:rsidRPr="00100CBB" w:rsidRDefault="007A0F82" w:rsidP="007A0F82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ب- سایر مشمولین سهمیه 25 درصد(همسرشهدا، جانباز 25 درصد و آزاده، پدر، مادر، خواهر و برادرشهید) و ایثارگران 5 درصد به </w:t>
      </w:r>
      <w:r w:rsidRPr="00100CB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میزان 5 سال</w:t>
      </w:r>
    </w:p>
    <w:p w14:paraId="0CFFF615" w14:textId="77777777" w:rsidR="007A0F82" w:rsidRPr="00100CBB" w:rsidRDefault="007A0F82" w:rsidP="007A0F82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52904B56" w14:textId="77777777" w:rsidR="007A0F82" w:rsidRPr="00100CBB" w:rsidRDefault="007A0F82" w:rsidP="007A0F82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14:paraId="04A6F591" w14:textId="77777777" w:rsidR="007A0F82" w:rsidRPr="00100CBB" w:rsidRDefault="007A0F82" w:rsidP="007A0F82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و. به استناد بند الف ماده 15 قانون حمایت از خانواده و جوانی جمعیت مصوب 19/8/1400 مجلس شورای اسلامی به ازاء تاهل یکسال و هر فرزند یکسال ( تا حداکثر 5 سال) به سقف محدودیت سنی اضافه می شود.</w:t>
      </w:r>
    </w:p>
    <w:p w14:paraId="2ED6282B" w14:textId="083B9931" w:rsidR="002C6DDC" w:rsidRPr="00100CBB" w:rsidRDefault="007A0F82" w:rsidP="007A0C3A">
      <w:pPr>
        <w:numPr>
          <w:ilvl w:val="0"/>
          <w:numId w:val="6"/>
        </w:numPr>
        <w:bidi/>
        <w:spacing w:after="0" w:line="240" w:lineRule="auto"/>
        <w:ind w:left="663" w:hanging="425"/>
        <w:jc w:val="both"/>
        <w:rPr>
          <w:rFonts w:cs="B Nazanin"/>
          <w:b/>
          <w:bCs/>
          <w:color w:val="FF0000"/>
          <w:sz w:val="24"/>
          <w:szCs w:val="24"/>
          <w:lang w:bidi="fa-IR"/>
        </w:rPr>
      </w:pPr>
      <w:r w:rsidRPr="00100CBB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دارا بودن مدرک تحصیلی </w:t>
      </w:r>
      <w:r w:rsidR="007A0C3A" w:rsidRPr="00100CB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دیپلم</w:t>
      </w:r>
    </w:p>
    <w:p w14:paraId="04C04E60" w14:textId="2FB5E933" w:rsidR="007A0F82" w:rsidRPr="00100CBB" w:rsidRDefault="007A0F82" w:rsidP="009D1B28">
      <w:pPr>
        <w:numPr>
          <w:ilvl w:val="0"/>
          <w:numId w:val="6"/>
        </w:numPr>
        <w:bidi/>
        <w:spacing w:after="0" w:line="240" w:lineRule="auto"/>
        <w:ind w:left="663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14:paraId="608B5DBD" w14:textId="027D35CE" w:rsidR="007A0F82" w:rsidRDefault="007A0F82" w:rsidP="007A0F82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14:paraId="74C37E7F" w14:textId="77777777" w:rsidR="00BD50D9" w:rsidRPr="00100CBB" w:rsidRDefault="00BD50D9" w:rsidP="00BD50D9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 با مستنداتی که در اعلام نتیجه اولیه و بررسی مدارک ارائه خواهد شد بر عهده داوطلب خواهد بود و در صورت مغایرت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14:paraId="720B7AEB" w14:textId="0DF6E385" w:rsidR="000E10BE" w:rsidRDefault="007A0F82" w:rsidP="007A0C3A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52" w:lineRule="auto"/>
        <w:ind w:left="96"/>
        <w:jc w:val="both"/>
        <w:rPr>
          <w:rFonts w:cs="B Nazanin"/>
          <w:b/>
          <w:bCs/>
          <w:sz w:val="26"/>
          <w:szCs w:val="26"/>
          <w:lang w:bidi="fa-IR"/>
        </w:rPr>
      </w:pP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 xml:space="preserve">به کارگیری نیرو صرفاً جهت پوشش وظایف </w:t>
      </w:r>
      <w:r w:rsidR="007A0C3A"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>خدمه ، پذیرش و سرایدار</w:t>
      </w:r>
      <w:r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در شهرستان </w:t>
      </w:r>
      <w:r w:rsidR="007A0C3A"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>خوانسار(مرکز خدمات جامع سلامت ویست)</w:t>
      </w:r>
      <w:r w:rsidR="005222A4"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 </w:t>
      </w:r>
      <w:r w:rsidR="001E587C" w:rsidRPr="00100CBB">
        <w:rPr>
          <w:rFonts w:cs="B Nazanin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 </w:t>
      </w:r>
      <w:r w:rsidRPr="00100CBB">
        <w:rPr>
          <w:rFonts w:cs="B Nazanin" w:hint="cs"/>
          <w:b/>
          <w:bCs/>
          <w:sz w:val="26"/>
          <w:szCs w:val="26"/>
          <w:rtl/>
          <w:lang w:bidi="fa-IR"/>
        </w:rPr>
        <w:t>می باشد. هیچ گونه تبدیل وضعیتی برای این نیروها وجود نخواهد داشت و تأمین اعتبار از محل برنامه پزشک خانواده خواهد بود.</w:t>
      </w:r>
    </w:p>
    <w:p w14:paraId="53832F0C" w14:textId="77777777" w:rsidR="00100CBB" w:rsidRPr="00100CBB" w:rsidRDefault="00100CBB" w:rsidP="00100CBB">
      <w:p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1843516E" w14:textId="77777777" w:rsidR="00100CBB" w:rsidRPr="00100CBB" w:rsidRDefault="00100CBB" w:rsidP="00100CBB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00CBB">
        <w:rPr>
          <w:rFonts w:cs="B Nazanin" w:hint="cs"/>
          <w:b/>
          <w:bCs/>
          <w:sz w:val="32"/>
          <w:szCs w:val="32"/>
          <w:rtl/>
          <w:lang w:bidi="fa-IR"/>
        </w:rPr>
        <w:t>زمان و مهلت ثبت نام و ارائه مدارک:</w:t>
      </w:r>
    </w:p>
    <w:p w14:paraId="6997AEB8" w14:textId="77777777" w:rsidR="00100CBB" w:rsidRPr="00100CBB" w:rsidRDefault="00100CBB" w:rsidP="00100CBB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00CBB">
        <w:rPr>
          <w:rFonts w:cs="B Nazanin" w:hint="cs"/>
          <w:b/>
          <w:bCs/>
          <w:sz w:val="32"/>
          <w:szCs w:val="32"/>
          <w:rtl/>
          <w:lang w:bidi="fa-IR"/>
        </w:rPr>
        <w:t>شبکه بهداشت ودرمان شهرستان خوانسار-واحد کارگزینی</w:t>
      </w:r>
    </w:p>
    <w:p w14:paraId="7B16A6CD" w14:textId="77777777" w:rsidR="00100CBB" w:rsidRPr="00100CBB" w:rsidRDefault="00100CBB" w:rsidP="00100CBB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00CBB">
        <w:rPr>
          <w:rFonts w:cs="B Nazanin" w:hint="cs"/>
          <w:b/>
          <w:bCs/>
          <w:sz w:val="32"/>
          <w:szCs w:val="32"/>
          <w:rtl/>
          <w:lang w:bidi="fa-IR"/>
        </w:rPr>
        <w:t>شماره تماس 57772072(داخلی 225 ویا 201)</w:t>
      </w:r>
    </w:p>
    <w:p w14:paraId="2F09FE22" w14:textId="24EC8229" w:rsidR="00100CBB" w:rsidRPr="00100CBB" w:rsidRDefault="00100CBB" w:rsidP="008A174B">
      <w:pPr>
        <w:pStyle w:val="ListParagraph"/>
        <w:numPr>
          <w:ilvl w:val="0"/>
          <w:numId w:val="7"/>
        </w:num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00CBB">
        <w:rPr>
          <w:rFonts w:cs="B Nazanin" w:hint="cs"/>
          <w:b/>
          <w:bCs/>
          <w:sz w:val="32"/>
          <w:szCs w:val="32"/>
          <w:rtl/>
          <w:lang w:bidi="fa-IR"/>
        </w:rPr>
        <w:t>آخرین مهلت ثبت نام و ارائه مدارک:پایان وقت اداری روز یکشنبه 18/06/1403</w:t>
      </w:r>
    </w:p>
    <w:p w14:paraId="2D673B57" w14:textId="77777777" w:rsidR="00100CBB" w:rsidRPr="00100CBB" w:rsidRDefault="00100CBB" w:rsidP="00100CBB">
      <w:pPr>
        <w:ind w:left="-45"/>
        <w:rPr>
          <w:sz w:val="28"/>
          <w:szCs w:val="28"/>
        </w:rPr>
      </w:pPr>
    </w:p>
    <w:p w14:paraId="6C5C3C0A" w14:textId="77777777" w:rsidR="00100CBB" w:rsidRPr="00100CBB" w:rsidRDefault="00100CBB" w:rsidP="00100CBB">
      <w:pPr>
        <w:ind w:left="-45"/>
        <w:rPr>
          <w:sz w:val="28"/>
          <w:szCs w:val="28"/>
        </w:rPr>
      </w:pPr>
    </w:p>
    <w:p w14:paraId="6DF98A52" w14:textId="297837C2" w:rsidR="00100CBB" w:rsidRPr="00100CBB" w:rsidRDefault="00100CBB" w:rsidP="00100CBB">
      <w:pPr>
        <w:tabs>
          <w:tab w:val="right" w:pos="1190"/>
        </w:tabs>
        <w:bidi/>
        <w:spacing w:after="0" w:line="252" w:lineRule="auto"/>
        <w:ind w:left="-45"/>
        <w:jc w:val="center"/>
        <w:rPr>
          <w:rFonts w:cs="B Nazanin"/>
          <w:sz w:val="26"/>
          <w:szCs w:val="26"/>
          <w:rtl/>
          <w:lang w:bidi="fa-IR"/>
        </w:rPr>
      </w:pPr>
      <w:r w:rsidRPr="00100CBB">
        <w:rPr>
          <w:rFonts w:cs="B Titr" w:hint="cs"/>
          <w:bCs/>
          <w:color w:val="000000" w:themeColor="text1"/>
          <w:sz w:val="36"/>
          <w:szCs w:val="3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روابط عمومی شبکه بهداشت ودرمان شهرستان خوانسار</w:t>
      </w:r>
    </w:p>
    <w:p w14:paraId="12DC2C85" w14:textId="1E29F464" w:rsidR="009C0371" w:rsidRDefault="009C0371" w:rsidP="009C0371">
      <w:pPr>
        <w:bidi/>
        <w:rPr>
          <w:rFonts w:cs="B Titr"/>
          <w:b/>
          <w:bCs/>
          <w:sz w:val="23"/>
          <w:szCs w:val="23"/>
          <w:rtl/>
          <w:lang w:bidi="fa-IR"/>
        </w:rPr>
      </w:pPr>
    </w:p>
    <w:p w14:paraId="7FF54781" w14:textId="505D59C0" w:rsidR="009C0371" w:rsidRPr="009C0371" w:rsidRDefault="009C0371" w:rsidP="009C0371">
      <w:pPr>
        <w:bidi/>
        <w:rPr>
          <w:rFonts w:cs="B Nazanin"/>
          <w:sz w:val="23"/>
          <w:szCs w:val="23"/>
          <w:rtl/>
          <w:lang w:bidi="fa-IR"/>
        </w:rPr>
      </w:pPr>
    </w:p>
    <w:p w14:paraId="2C5EAFBD" w14:textId="231BEB6F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sectPr w:rsidR="00C90862" w:rsidRPr="00C90862" w:rsidSect="006F56AE">
      <w:headerReference w:type="default" r:id="rId7"/>
      <w:footerReference w:type="default" r:id="rId8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3CC5F" w14:textId="77777777" w:rsidR="00C577A8" w:rsidRDefault="00C577A8" w:rsidP="00207FD7">
      <w:pPr>
        <w:spacing w:after="0" w:line="240" w:lineRule="auto"/>
      </w:pPr>
      <w:r>
        <w:separator/>
      </w:r>
    </w:p>
  </w:endnote>
  <w:endnote w:type="continuationSeparator" w:id="0">
    <w:p w14:paraId="0845076E" w14:textId="77777777" w:rsidR="00C577A8" w:rsidRDefault="00C577A8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1" w:name="_Hlk50897186"/>
                          <w:bookmarkStart w:id="2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B64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 filled="f" stroked="f" strokeweight=".5pt">
              <v:textbox>
                <w:txbxContent>
                  <w:p w14:paraId="03AEBD2F" w14:textId="7FC52C20" w:rsidR="00B67EFE" w:rsidRPr="000E10BE" w:rsidRDefault="00171D4E" w:rsidP="009C037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id="3" w:name="_Hlk50897186"/>
                    <w:bookmarkStart w:id="4" w:name="_Hlk50897187"/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14:paraId="619C61DB" w14:textId="709AA51B" w:rsidR="00B67EFE" w:rsidRPr="000E10BE" w:rsidRDefault="00B67EFE" w:rsidP="003767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14:paraId="386083E4" w14:textId="765C8E80" w:rsidR="00B67EFE" w:rsidRPr="006F56AE" w:rsidRDefault="00171D4E" w:rsidP="00B67EFE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3"/>
                    <w:bookmarkEnd w:id="4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94A3A" w14:textId="77777777" w:rsidR="00C577A8" w:rsidRDefault="00C577A8" w:rsidP="00207FD7">
      <w:pPr>
        <w:spacing w:after="0" w:line="240" w:lineRule="auto"/>
      </w:pPr>
      <w:r>
        <w:separator/>
      </w:r>
    </w:p>
  </w:footnote>
  <w:footnote w:type="continuationSeparator" w:id="0">
    <w:p w14:paraId="7FD2302E" w14:textId="77777777" w:rsidR="00C577A8" w:rsidRDefault="00C577A8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49B12BE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 filled="f" stroked="f" strokeweight=".5pt">
              <v:textbox>
                <w:txbxContent>
                  <w:p w14:paraId="283E4E50" w14:textId="2DC2E490" w:rsidR="006F56AE" w:rsidRPr="006F56AE" w:rsidRDefault="00171D4E" w:rsidP="008B7F4C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207AD511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FAD86E5" id="Text Box 35" o:spid="_x0000_s1027" type="#_x0000_t202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filled="f" stroked="f" strokeweight=".5pt">
              <v:textbox style="mso-fit-shape-to-text:t">
                <w:txbxContent>
                  <w:p w14:paraId="6BB16026" w14:textId="207AD511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3E567D2C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C4F058" id="Text Box 33" o:spid="_x0000_s1028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3E567D2C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092728D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87254CF" id="Text Box 34" o:spid="_x0000_s1029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092728D7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77FEE86A" w:rsidR="005C3E31" w:rsidRPr="00E03D43" w:rsidRDefault="005C3E31" w:rsidP="00346CA4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62D6249" id="Text Box 1" o:spid="_x0000_s1030" type="#_x0000_t202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filled="f" stroked="f" strokeweight=".5pt">
              <v:textbox style="mso-fit-shape-to-text:t">
                <w:txbxContent>
                  <w:p w14:paraId="5F14D8DB" w14:textId="77FEE86A" w:rsidR="005C3E31" w:rsidRPr="00E03D43" w:rsidRDefault="005C3E31" w:rsidP="00346CA4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6BD3D5" id="Text Box 3" o:spid="_x0000_s1031" type="#_x0000_t202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filled="f" stroked="f" strokeweight=".5pt">
              <v:textbox>
                <w:txbxContent>
                  <w:p w14:paraId="773DD6F4" w14:textId="77777777" w:rsidR="006F56AE" w:rsidRDefault="006F56AE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شماره   </w:t>
                    </w: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: ..............................</w:t>
                    </w:r>
                  </w:p>
                  <w:p w14:paraId="1A6C4554" w14:textId="77777777" w:rsidR="0025557A" w:rsidRDefault="0025557A" w:rsidP="0025557A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14:paraId="46AC7691" w14:textId="77777777" w:rsidR="006F56AE" w:rsidRDefault="00376720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14:paraId="614D645A" w14:textId="77777777" w:rsidR="00376720" w:rsidRPr="006F56AE" w:rsidRDefault="00376720" w:rsidP="00376720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980" w:hanging="360"/>
      </w:pPr>
    </w:lvl>
    <w:lvl w:ilvl="2" w:tplc="2F0671D0">
      <w:start w:val="1"/>
      <w:numFmt w:val="lowerRoman"/>
      <w:lvlText w:val="%3."/>
      <w:lvlJc w:val="right"/>
      <w:pPr>
        <w:ind w:left="2700" w:hanging="180"/>
      </w:pPr>
    </w:lvl>
    <w:lvl w:ilvl="3" w:tplc="AE7652B4">
      <w:start w:val="1"/>
      <w:numFmt w:val="decimal"/>
      <w:lvlText w:val="%4."/>
      <w:lvlJc w:val="left"/>
      <w:pPr>
        <w:ind w:left="3420" w:hanging="360"/>
      </w:pPr>
    </w:lvl>
    <w:lvl w:ilvl="4" w:tplc="5046261C">
      <w:start w:val="1"/>
      <w:numFmt w:val="lowerLetter"/>
      <w:lvlText w:val="%5."/>
      <w:lvlJc w:val="left"/>
      <w:pPr>
        <w:ind w:left="4140" w:hanging="360"/>
      </w:pPr>
    </w:lvl>
    <w:lvl w:ilvl="5" w:tplc="86002430">
      <w:start w:val="1"/>
      <w:numFmt w:val="lowerRoman"/>
      <w:lvlText w:val="%6."/>
      <w:lvlJc w:val="right"/>
      <w:pPr>
        <w:ind w:left="4860" w:hanging="180"/>
      </w:pPr>
    </w:lvl>
    <w:lvl w:ilvl="6" w:tplc="D2E8C57A">
      <w:start w:val="1"/>
      <w:numFmt w:val="decimal"/>
      <w:lvlText w:val="%7."/>
      <w:lvlJc w:val="left"/>
      <w:pPr>
        <w:ind w:left="5580" w:hanging="360"/>
      </w:pPr>
    </w:lvl>
    <w:lvl w:ilvl="7" w:tplc="7B10954E">
      <w:start w:val="1"/>
      <w:numFmt w:val="lowerLetter"/>
      <w:lvlText w:val="%8."/>
      <w:lvlJc w:val="left"/>
      <w:pPr>
        <w:ind w:left="6300" w:hanging="360"/>
      </w:pPr>
    </w:lvl>
    <w:lvl w:ilvl="8" w:tplc="74D226C2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</w:lvl>
    <w:lvl w:ilvl="1" w:tplc="04090019">
      <w:start w:val="1"/>
      <w:numFmt w:val="lowerLetter"/>
      <w:lvlText w:val="%2."/>
      <w:lvlJc w:val="left"/>
      <w:pPr>
        <w:ind w:left="1035" w:hanging="360"/>
      </w:pPr>
    </w:lvl>
    <w:lvl w:ilvl="2" w:tplc="0409001B">
      <w:start w:val="1"/>
      <w:numFmt w:val="lowerRoman"/>
      <w:lvlText w:val="%3."/>
      <w:lvlJc w:val="right"/>
      <w:pPr>
        <w:ind w:left="1755" w:hanging="180"/>
      </w:pPr>
    </w:lvl>
    <w:lvl w:ilvl="3" w:tplc="0409000F">
      <w:start w:val="1"/>
      <w:numFmt w:val="decimal"/>
      <w:lvlText w:val="%4."/>
      <w:lvlJc w:val="left"/>
      <w:pPr>
        <w:ind w:left="2475" w:hanging="360"/>
      </w:pPr>
    </w:lvl>
    <w:lvl w:ilvl="4" w:tplc="04090019">
      <w:start w:val="1"/>
      <w:numFmt w:val="lowerLetter"/>
      <w:lvlText w:val="%5."/>
      <w:lvlJc w:val="left"/>
      <w:pPr>
        <w:ind w:left="3195" w:hanging="360"/>
      </w:pPr>
    </w:lvl>
    <w:lvl w:ilvl="5" w:tplc="0409001B">
      <w:start w:val="1"/>
      <w:numFmt w:val="lowerRoman"/>
      <w:lvlText w:val="%6."/>
      <w:lvlJc w:val="right"/>
      <w:pPr>
        <w:ind w:left="3915" w:hanging="180"/>
      </w:pPr>
    </w:lvl>
    <w:lvl w:ilvl="6" w:tplc="0409000F">
      <w:start w:val="1"/>
      <w:numFmt w:val="decimal"/>
      <w:lvlText w:val="%7."/>
      <w:lvlJc w:val="left"/>
      <w:pPr>
        <w:ind w:left="4635" w:hanging="360"/>
      </w:pPr>
    </w:lvl>
    <w:lvl w:ilvl="7" w:tplc="04090019">
      <w:start w:val="1"/>
      <w:numFmt w:val="lowerLetter"/>
      <w:lvlText w:val="%8."/>
      <w:lvlJc w:val="left"/>
      <w:pPr>
        <w:ind w:left="5355" w:hanging="360"/>
      </w:pPr>
    </w:lvl>
    <w:lvl w:ilvl="8" w:tplc="0409001B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63498"/>
    <w:rsid w:val="000E10BE"/>
    <w:rsid w:val="000F3B0B"/>
    <w:rsid w:val="00100CBB"/>
    <w:rsid w:val="00113471"/>
    <w:rsid w:val="00122635"/>
    <w:rsid w:val="00135C83"/>
    <w:rsid w:val="00157F48"/>
    <w:rsid w:val="00171D4E"/>
    <w:rsid w:val="001E587C"/>
    <w:rsid w:val="00207FD7"/>
    <w:rsid w:val="002161BB"/>
    <w:rsid w:val="00221D55"/>
    <w:rsid w:val="0025557A"/>
    <w:rsid w:val="002A0C27"/>
    <w:rsid w:val="002B571D"/>
    <w:rsid w:val="002C6DDC"/>
    <w:rsid w:val="002E1F74"/>
    <w:rsid w:val="002F3CD6"/>
    <w:rsid w:val="0030185C"/>
    <w:rsid w:val="00335BCC"/>
    <w:rsid w:val="00346CA4"/>
    <w:rsid w:val="003655BA"/>
    <w:rsid w:val="00376720"/>
    <w:rsid w:val="003A6CEF"/>
    <w:rsid w:val="00434A83"/>
    <w:rsid w:val="004850D3"/>
    <w:rsid w:val="004A4CD8"/>
    <w:rsid w:val="005222A4"/>
    <w:rsid w:val="00525A23"/>
    <w:rsid w:val="005B4A02"/>
    <w:rsid w:val="005C3E31"/>
    <w:rsid w:val="006837E7"/>
    <w:rsid w:val="00685BD8"/>
    <w:rsid w:val="0069151F"/>
    <w:rsid w:val="006F56AE"/>
    <w:rsid w:val="007133C5"/>
    <w:rsid w:val="007642D0"/>
    <w:rsid w:val="007974CB"/>
    <w:rsid w:val="007A0C3A"/>
    <w:rsid w:val="007A0F82"/>
    <w:rsid w:val="007C7A5D"/>
    <w:rsid w:val="007D4EF2"/>
    <w:rsid w:val="00866F9E"/>
    <w:rsid w:val="00867FB8"/>
    <w:rsid w:val="008B7F4C"/>
    <w:rsid w:val="008C644C"/>
    <w:rsid w:val="008F579B"/>
    <w:rsid w:val="008F70A0"/>
    <w:rsid w:val="00953FDC"/>
    <w:rsid w:val="0098143F"/>
    <w:rsid w:val="00984DD7"/>
    <w:rsid w:val="00986D8E"/>
    <w:rsid w:val="009C0371"/>
    <w:rsid w:val="009D1B28"/>
    <w:rsid w:val="009D2DCF"/>
    <w:rsid w:val="00A27646"/>
    <w:rsid w:val="00A6500E"/>
    <w:rsid w:val="00A735FB"/>
    <w:rsid w:val="00A92664"/>
    <w:rsid w:val="00B064AD"/>
    <w:rsid w:val="00B67EFE"/>
    <w:rsid w:val="00B82CEA"/>
    <w:rsid w:val="00B9298D"/>
    <w:rsid w:val="00BA5017"/>
    <w:rsid w:val="00BD50D9"/>
    <w:rsid w:val="00BD70B4"/>
    <w:rsid w:val="00BE132E"/>
    <w:rsid w:val="00C577A8"/>
    <w:rsid w:val="00C90862"/>
    <w:rsid w:val="00C937C5"/>
    <w:rsid w:val="00C96ADF"/>
    <w:rsid w:val="00D66955"/>
    <w:rsid w:val="00DE1363"/>
    <w:rsid w:val="00DE1F5F"/>
    <w:rsid w:val="00E03D43"/>
    <w:rsid w:val="00E52F78"/>
    <w:rsid w:val="00E60F23"/>
    <w:rsid w:val="00E65796"/>
    <w:rsid w:val="00E76A4E"/>
    <w:rsid w:val="00E92BD7"/>
    <w:rsid w:val="00EB540A"/>
    <w:rsid w:val="00ED380E"/>
    <w:rsid w:val="00F41202"/>
    <w:rsid w:val="00F42398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BalloonText">
    <w:name w:val="Balloon Text"/>
    <w:basedOn w:val="Normal"/>
    <w:link w:val="BalloonTextChar"/>
    <w:uiPriority w:val="99"/>
    <w:semiHidden/>
    <w:unhideWhenUsed/>
    <w:rsid w:val="00683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7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D1B28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mohebi</cp:lastModifiedBy>
  <cp:revision>30</cp:revision>
  <cp:lastPrinted>2023-05-07T09:10:00Z</cp:lastPrinted>
  <dcterms:created xsi:type="dcterms:W3CDTF">2023-05-07T08:39:00Z</dcterms:created>
  <dcterms:modified xsi:type="dcterms:W3CDTF">2024-08-29T04:24:00Z</dcterms:modified>
</cp:coreProperties>
</file>